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9C9" w:rsidRPr="0079270C" w:rsidRDefault="00584BFB" w:rsidP="005769C9">
      <w:pPr>
        <w:widowControl/>
        <w:shd w:val="clear" w:color="auto" w:fill="FFFFFF"/>
        <w:spacing w:after="150"/>
        <w:rPr>
          <w:rFonts w:ascii="標楷體" w:eastAsia="標楷體" w:hAnsi="標楷體" w:cs="Arial"/>
          <w:b/>
          <w:bCs/>
          <w:sz w:val="40"/>
          <w:szCs w:val="40"/>
          <w:shd w:val="pct15" w:color="auto" w:fill="FFFFFF"/>
        </w:rPr>
      </w:pPr>
      <w:r w:rsidRPr="0079270C">
        <w:rPr>
          <w:rFonts w:ascii="標楷體" w:eastAsia="標楷體" w:hAnsi="標楷體" w:cs="Arial" w:hint="eastAsia"/>
          <w:b/>
          <w:bCs/>
          <w:sz w:val="40"/>
          <w:szCs w:val="40"/>
          <w:shd w:val="pct15" w:color="auto" w:fill="FFFFFF"/>
        </w:rPr>
        <w:t>技術</w:t>
      </w:r>
      <w:r w:rsidR="00E96A8D" w:rsidRPr="00E96A8D">
        <w:rPr>
          <w:rFonts w:ascii="標楷體" w:eastAsia="標楷體" w:hAnsi="標楷體" w:cs="Arial" w:hint="eastAsia"/>
          <w:b/>
          <w:bCs/>
          <w:sz w:val="40"/>
          <w:szCs w:val="40"/>
          <w:shd w:val="pct15" w:color="auto" w:fill="FFFFFF"/>
        </w:rPr>
        <w:t>移轉</w:t>
      </w:r>
      <w:bookmarkStart w:id="0" w:name="_GoBack"/>
      <w:bookmarkEnd w:id="0"/>
      <w:r w:rsidR="005769C9" w:rsidRPr="0079270C">
        <w:rPr>
          <w:rFonts w:ascii="標楷體" w:eastAsia="標楷體" w:hAnsi="標楷體" w:cs="Arial" w:hint="eastAsia"/>
          <w:b/>
          <w:bCs/>
          <w:sz w:val="40"/>
          <w:szCs w:val="40"/>
          <w:shd w:val="pct15" w:color="auto" w:fill="FFFFFF"/>
        </w:rPr>
        <w:t>公告</w:t>
      </w:r>
    </w:p>
    <w:p w:rsidR="00127870" w:rsidRPr="0079270C" w:rsidRDefault="003E30D4" w:rsidP="00727972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技術</w:t>
      </w:r>
      <w:r w:rsidR="00E96A8D" w:rsidRPr="00E96A8D">
        <w:rPr>
          <w:rFonts w:ascii="Times New Roman" w:eastAsia="標楷體" w:hAnsi="Times New Roman" w:cs="Times New Roman" w:hint="eastAsia"/>
          <w:b/>
          <w:sz w:val="32"/>
          <w:szCs w:val="32"/>
        </w:rPr>
        <w:t>移轉</w:t>
      </w:r>
      <w:r w:rsidR="00727972" w:rsidRPr="0079270C">
        <w:rPr>
          <w:rFonts w:ascii="Times New Roman" w:eastAsia="標楷體" w:hAnsi="Times New Roman" w:cs="Times New Roman"/>
          <w:b/>
          <w:sz w:val="32"/>
          <w:szCs w:val="32"/>
        </w:rPr>
        <w:t>公告</w:t>
      </w:r>
      <w:r w:rsidR="00127870" w:rsidRPr="0079270C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727C14" w:rsidRPr="0079270C">
        <w:rPr>
          <w:rFonts w:ascii="Times New Roman" w:eastAsia="標楷體" w:hAnsi="Times New Roman" w:cs="Times New Roman"/>
          <w:b/>
          <w:sz w:val="32"/>
          <w:szCs w:val="32"/>
        </w:rPr>
        <w:t>–</w:t>
      </w:r>
      <w:r w:rsidR="00727972" w:rsidRPr="0079270C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727C14" w:rsidRPr="0079270C">
        <w:rPr>
          <w:rFonts w:ascii="Times New Roman" w:eastAsia="標楷體" w:hAnsi="Times New Roman" w:cs="Times New Roman"/>
          <w:b/>
          <w:sz w:val="32"/>
          <w:szCs w:val="32"/>
        </w:rPr>
        <w:t>[</w:t>
      </w:r>
      <w:r w:rsidR="00727C14" w:rsidRPr="0079270C">
        <w:rPr>
          <w:rFonts w:ascii="Times New Roman" w:eastAsia="標楷體" w:hAnsi="Times New Roman" w:cs="Times New Roman"/>
          <w:b/>
          <w:sz w:val="32"/>
          <w:szCs w:val="32"/>
        </w:rPr>
        <w:t>技術名稱</w:t>
      </w:r>
      <w:r w:rsidR="00727C14" w:rsidRPr="0079270C">
        <w:rPr>
          <w:rFonts w:ascii="Times New Roman" w:eastAsia="標楷體" w:hAnsi="Times New Roman" w:cs="Times New Roman"/>
          <w:b/>
          <w:sz w:val="32"/>
          <w:szCs w:val="32"/>
        </w:rPr>
        <w:t>]</w:t>
      </w:r>
    </w:p>
    <w:tbl>
      <w:tblPr>
        <w:tblW w:w="9639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7796"/>
      </w:tblGrid>
      <w:tr w:rsidR="00127870" w:rsidRPr="0079270C" w:rsidTr="00C75AF0">
        <w:trPr>
          <w:trHeight w:val="693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127870" w:rsidP="0012787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技術名稱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127870" w:rsidP="001278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27870" w:rsidRPr="0079270C" w:rsidTr="00C75AF0">
        <w:trPr>
          <w:trHeight w:val="645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127870" w:rsidP="0012787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技術提供者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127870" w:rsidP="001278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中原大學</w:t>
            </w: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   </w:t>
            </w:r>
            <w:r w:rsidR="0082190B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OOOOO</w:t>
            </w: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系</w:t>
            </w:r>
            <w:r w:rsidR="00036613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79270C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036613" w:rsidRPr="0079270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79270C">
              <w:rPr>
                <w:rFonts w:ascii="Times New Roman" w:eastAsia="標楷體" w:hAnsi="Times New Roman" w:cs="Times New Roman"/>
                <w:szCs w:val="24"/>
              </w:rPr>
              <w:t>OOO</w:t>
            </w: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教授</w:t>
            </w:r>
          </w:p>
        </w:tc>
      </w:tr>
      <w:tr w:rsidR="0082190B" w:rsidRPr="0079270C" w:rsidTr="00C75AF0">
        <w:trPr>
          <w:trHeight w:val="645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190B" w:rsidRPr="0079270C" w:rsidRDefault="0082190B" w:rsidP="0012787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授權方式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190B" w:rsidRPr="0079270C" w:rsidRDefault="0082190B" w:rsidP="001278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非專屬授權</w:t>
            </w:r>
            <w:r w:rsidR="0091202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1E34BD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="0091202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1E34BD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獨家授權</w:t>
            </w:r>
          </w:p>
        </w:tc>
      </w:tr>
      <w:tr w:rsidR="007C4D86" w:rsidRPr="0079270C" w:rsidTr="00C75AF0">
        <w:trPr>
          <w:trHeight w:val="645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D86" w:rsidRPr="0079270C" w:rsidRDefault="007C4D86" w:rsidP="0012787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技術內容</w:t>
            </w:r>
            <w:r w:rsidR="00823CE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說明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D86" w:rsidRPr="0079270C" w:rsidRDefault="008B6B54" w:rsidP="001278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kern w:val="0"/>
                <w:szCs w:val="24"/>
              </w:rPr>
              <w:t>可揭</w:t>
            </w:r>
            <w:r w:rsidR="00613F11">
              <w:rPr>
                <w:rFonts w:ascii="Times New Roman" w:eastAsia="標楷體" w:hAnsi="Times New Roman" w:cs="Times New Roman" w:hint="eastAsia"/>
                <w:color w:val="808080" w:themeColor="background1" w:themeShade="80"/>
                <w:kern w:val="0"/>
                <w:szCs w:val="24"/>
              </w:rPr>
              <w:t>露之技術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摘要概述</w:t>
            </w:r>
            <w:r w:rsidR="00613F11">
              <w:rPr>
                <w:rFonts w:ascii="Times New Roman" w:eastAsia="標楷體" w:hAnsi="Times New Roman" w:cs="Times New Roman" w:hint="eastAsia"/>
                <w:color w:val="808080" w:themeColor="background1" w:themeShade="80"/>
                <w:kern w:val="0"/>
                <w:szCs w:val="24"/>
              </w:rPr>
              <w:t>，同技轉契約書第二條第一項附件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…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如有專利授權，請寫上專利證書號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(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申請號</w:t>
            </w:r>
            <w:r w:rsidR="009E50E1"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Cs w:val="24"/>
              </w:rPr>
              <w:t>)</w:t>
            </w:r>
          </w:p>
        </w:tc>
      </w:tr>
      <w:tr w:rsidR="00127870" w:rsidRPr="0079270C" w:rsidTr="00C75AF0">
        <w:trPr>
          <w:trHeight w:val="690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127870" w:rsidP="0012787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公告日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870" w:rsidRPr="0079270C" w:rsidRDefault="00A716B6" w:rsidP="001278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E96A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   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年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E96A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月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E96A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127870" w:rsidRPr="007927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日</w:t>
            </w:r>
          </w:p>
        </w:tc>
      </w:tr>
    </w:tbl>
    <w:p w:rsidR="00713992" w:rsidRPr="0079270C" w:rsidRDefault="00713992" w:rsidP="00727972">
      <w:pPr>
        <w:rPr>
          <w:rFonts w:ascii="Times New Roman" w:eastAsia="標楷體" w:hAnsi="Times New Roman" w:cs="Times New Roman"/>
        </w:rPr>
      </w:pPr>
    </w:p>
    <w:p w:rsidR="00713992" w:rsidRPr="0079270C" w:rsidRDefault="00713992" w:rsidP="004417BF">
      <w:pPr>
        <w:tabs>
          <w:tab w:val="left" w:pos="426"/>
        </w:tabs>
        <w:rPr>
          <w:rFonts w:ascii="標楷體" w:eastAsia="標楷體" w:hAnsi="標楷體"/>
        </w:rPr>
      </w:pPr>
    </w:p>
    <w:sectPr w:rsidR="00713992" w:rsidRPr="0079270C" w:rsidSect="004417BF">
      <w:pgSz w:w="11906" w:h="16838"/>
      <w:pgMar w:top="1134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64B" w:rsidRDefault="004A164B" w:rsidP="003E30D4">
      <w:r>
        <w:separator/>
      </w:r>
    </w:p>
  </w:endnote>
  <w:endnote w:type="continuationSeparator" w:id="0">
    <w:p w:rsidR="004A164B" w:rsidRDefault="004A164B" w:rsidP="003E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64B" w:rsidRDefault="004A164B" w:rsidP="003E30D4">
      <w:r>
        <w:separator/>
      </w:r>
    </w:p>
  </w:footnote>
  <w:footnote w:type="continuationSeparator" w:id="0">
    <w:p w:rsidR="004A164B" w:rsidRDefault="004A164B" w:rsidP="003E3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C38E1"/>
    <w:multiLevelType w:val="multilevel"/>
    <w:tmpl w:val="95B48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6A"/>
    <w:rsid w:val="00036613"/>
    <w:rsid w:val="00127870"/>
    <w:rsid w:val="001860AD"/>
    <w:rsid w:val="001E34BD"/>
    <w:rsid w:val="00224E6A"/>
    <w:rsid w:val="002D3119"/>
    <w:rsid w:val="002E52AC"/>
    <w:rsid w:val="00344791"/>
    <w:rsid w:val="00352686"/>
    <w:rsid w:val="003A04FA"/>
    <w:rsid w:val="003E30D4"/>
    <w:rsid w:val="004417BF"/>
    <w:rsid w:val="004A164B"/>
    <w:rsid w:val="0055420A"/>
    <w:rsid w:val="005769C9"/>
    <w:rsid w:val="00584BFB"/>
    <w:rsid w:val="00613F11"/>
    <w:rsid w:val="00713992"/>
    <w:rsid w:val="00727972"/>
    <w:rsid w:val="00727C14"/>
    <w:rsid w:val="007571B8"/>
    <w:rsid w:val="0079270C"/>
    <w:rsid w:val="007C4D86"/>
    <w:rsid w:val="0082190B"/>
    <w:rsid w:val="00822E4B"/>
    <w:rsid w:val="00823CE7"/>
    <w:rsid w:val="008B6B54"/>
    <w:rsid w:val="00912029"/>
    <w:rsid w:val="00913E62"/>
    <w:rsid w:val="009E50E1"/>
    <w:rsid w:val="00A37D4D"/>
    <w:rsid w:val="00A716B6"/>
    <w:rsid w:val="00C75AF0"/>
    <w:rsid w:val="00CF52C1"/>
    <w:rsid w:val="00D11F73"/>
    <w:rsid w:val="00D46A6D"/>
    <w:rsid w:val="00E33CD4"/>
    <w:rsid w:val="00E52E0A"/>
    <w:rsid w:val="00E9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6B5834-947F-449A-A7ED-0AB2BB7C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1E34B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2787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rsid w:val="001E34BD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3E3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30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E3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30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Maggie Yeh</cp:lastModifiedBy>
  <cp:revision>4</cp:revision>
  <cp:lastPrinted>2022-01-25T07:42:00Z</cp:lastPrinted>
  <dcterms:created xsi:type="dcterms:W3CDTF">2024-06-13T03:43:00Z</dcterms:created>
  <dcterms:modified xsi:type="dcterms:W3CDTF">2025-05-08T01:11:00Z</dcterms:modified>
</cp:coreProperties>
</file>